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60A4F" w14:textId="77777777" w:rsidR="00727E5C" w:rsidRDefault="00727E5C" w:rsidP="00727E5C">
      <w:r w:rsidRPr="00D45EE6">
        <w:t>Students will need to conduct research on the</w:t>
      </w:r>
      <w:r>
        <w:t xml:space="preserve"> legal concepts “probable cause” and “reasonable suspicion” and their respective applicability to criminal justice system circumstances related to the Fourth Amendment of the U.S. Constitution.</w:t>
      </w:r>
    </w:p>
    <w:p w14:paraId="379646ED" w14:textId="77777777" w:rsidR="00727E5C" w:rsidRDefault="00727E5C" w:rsidP="00727E5C"/>
    <w:p w14:paraId="1B2BBDDA" w14:textId="77777777" w:rsidR="00727E5C" w:rsidRDefault="00727E5C" w:rsidP="00727E5C">
      <w:pPr>
        <w:numPr>
          <w:ilvl w:val="0"/>
          <w:numId w:val="1"/>
        </w:numPr>
      </w:pPr>
      <w:r>
        <w:t>Describe the constitutional basis and definitional elements of the legal concept “probable cause” as it relates specifically to criminal justice situations involving the Fourth Amendment.</w:t>
      </w:r>
    </w:p>
    <w:p w14:paraId="781F202B" w14:textId="77777777" w:rsidR="00727E5C" w:rsidRDefault="00727E5C" w:rsidP="00727E5C">
      <w:pPr>
        <w:numPr>
          <w:ilvl w:val="0"/>
          <w:numId w:val="1"/>
        </w:numPr>
      </w:pPr>
      <w:r>
        <w:t>Describe the definitional elements of the legal concept “reasonable suspicion” as it relates specifically to criminal justice situations involving the Fourth Amendment.</w:t>
      </w:r>
    </w:p>
    <w:p w14:paraId="5D2218DD" w14:textId="77777777" w:rsidR="00727E5C" w:rsidRDefault="00727E5C" w:rsidP="00727E5C">
      <w:pPr>
        <w:numPr>
          <w:ilvl w:val="0"/>
          <w:numId w:val="1"/>
        </w:numPr>
      </w:pPr>
      <w:r>
        <w:t xml:space="preserve">Apply the definitional elements and constitutional bases of probable cause and reasonable suspicion to the contemporary debate that surrounds the law enforcement usage of “stop and frisk” patrol tactics. </w:t>
      </w:r>
    </w:p>
    <w:p w14:paraId="0020D13F" w14:textId="77777777" w:rsidR="00727E5C" w:rsidRDefault="00727E5C" w:rsidP="00727E5C">
      <w:pPr>
        <w:numPr>
          <w:ilvl w:val="0"/>
          <w:numId w:val="1"/>
        </w:numPr>
      </w:pPr>
      <w:r>
        <w:t>Do you believe based on your own research regarding probable cause and reasonable suspicion that “stop and frisk” law enforcement tactics are constitutional or unconstitutional? Be sure to explain your answer.</w:t>
      </w:r>
    </w:p>
    <w:p w14:paraId="06081423" w14:textId="77777777" w:rsidR="00727E5C" w:rsidRPr="007514B7" w:rsidRDefault="00727E5C" w:rsidP="00727E5C">
      <w:pPr>
        <w:ind w:left="360"/>
      </w:pPr>
      <w:r>
        <w:t xml:space="preserve">  </w:t>
      </w:r>
    </w:p>
    <w:p w14:paraId="744D453E" w14:textId="3C8C3438" w:rsidR="00D438E7" w:rsidRDefault="00727E5C" w:rsidP="00727E5C">
      <w:r w:rsidRPr="00CD3513">
        <w:t>The student will be re</w:t>
      </w:r>
      <w:r>
        <w:t xml:space="preserve">quired to respond to this </w:t>
      </w:r>
      <w:r w:rsidRPr="00CD3513">
        <w:t>essay prompt</w:t>
      </w:r>
      <w:r>
        <w:t xml:space="preserve"> and submit an APA formatted 4-5 page (minimum length four pages)</w:t>
      </w:r>
    </w:p>
    <w:p w14:paraId="69BC2F38" w14:textId="736C603E" w:rsidR="00727E5C" w:rsidRDefault="00727E5C" w:rsidP="00727E5C"/>
    <w:p w14:paraId="385C0221" w14:textId="77777777" w:rsidR="00727E5C" w:rsidRDefault="00727E5C" w:rsidP="00727E5C">
      <w:pPr>
        <w:rPr>
          <w:u w:val="single"/>
        </w:rPr>
      </w:pPr>
      <w:r w:rsidRPr="00CD3513">
        <w:t xml:space="preserve">. A cover page and reference list page are </w:t>
      </w:r>
      <w:proofErr w:type="gramStart"/>
      <w:r w:rsidRPr="00CD3513">
        <w:t>required</w:t>
      </w:r>
      <w:proofErr w:type="gramEnd"/>
      <w:r w:rsidRPr="00CD3513">
        <w:t xml:space="preserve"> and these pages do not coun</w:t>
      </w:r>
      <w:r>
        <w:t xml:space="preserve">t toward the four </w:t>
      </w:r>
      <w:r w:rsidRPr="00CD3513">
        <w:t>page minimum requirement. The student will be required to cite and properly</w:t>
      </w:r>
      <w:r>
        <w:t xml:space="preserve"> reference and list at least four</w:t>
      </w:r>
      <w:r w:rsidRPr="00CD3513">
        <w:t xml:space="preserve"> source references that may include the course textbook in proper APA format.</w:t>
      </w:r>
      <w:r>
        <w:t xml:space="preserve"> </w:t>
      </w:r>
    </w:p>
    <w:p w14:paraId="1FB50FC1" w14:textId="3CCA8860" w:rsidR="00727E5C" w:rsidRDefault="00727E5C" w:rsidP="00727E5C"/>
    <w:p w14:paraId="40DEA34A" w14:textId="3ACC943F" w:rsidR="00727E5C" w:rsidRPr="00727E5C" w:rsidRDefault="00727E5C" w:rsidP="00727E5C">
      <w:pPr>
        <w:rPr>
          <w:b/>
          <w:bCs/>
          <w:sz w:val="32"/>
          <w:szCs w:val="32"/>
        </w:rPr>
      </w:pPr>
      <w:r w:rsidRPr="00727E5C">
        <w:rPr>
          <w:b/>
          <w:bCs/>
          <w:sz w:val="32"/>
          <w:szCs w:val="32"/>
        </w:rPr>
        <w:t>(minimum length four pages)</w:t>
      </w:r>
      <w:r>
        <w:rPr>
          <w:b/>
          <w:bCs/>
          <w:sz w:val="32"/>
          <w:szCs w:val="32"/>
        </w:rPr>
        <w:t xml:space="preserve"> 4 whole pages</w:t>
      </w:r>
      <w:bookmarkStart w:id="0" w:name="_GoBack"/>
      <w:bookmarkEnd w:id="0"/>
    </w:p>
    <w:sectPr w:rsidR="00727E5C" w:rsidRPr="00727E5C" w:rsidSect="00935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61780"/>
    <w:multiLevelType w:val="hybridMultilevel"/>
    <w:tmpl w:val="969435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5C"/>
    <w:rsid w:val="00727E5C"/>
    <w:rsid w:val="00935930"/>
    <w:rsid w:val="00A1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3CAAA"/>
  <w15:chartTrackingRefBased/>
  <w15:docId w15:val="{C6DC3D14-E665-8341-9655-AD924168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E5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White</dc:creator>
  <cp:keywords/>
  <dc:description/>
  <cp:lastModifiedBy>Michael White</cp:lastModifiedBy>
  <cp:revision>1</cp:revision>
  <dcterms:created xsi:type="dcterms:W3CDTF">2021-03-01T05:26:00Z</dcterms:created>
  <dcterms:modified xsi:type="dcterms:W3CDTF">2021-03-01T05:27:00Z</dcterms:modified>
</cp:coreProperties>
</file>